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F3" w:rsidRPr="00C9131A" w:rsidRDefault="00D1247A" w:rsidP="009535F3">
      <w:pPr>
        <w:shd w:val="clear" w:color="auto" w:fill="FFFFFF"/>
        <w:jc w:val="right"/>
      </w:pPr>
      <w:r>
        <w:rPr>
          <w:sz w:val="24"/>
          <w:szCs w:val="24"/>
        </w:rPr>
        <w:t>Приложение №13</w:t>
      </w:r>
      <w:r w:rsidR="009535F3" w:rsidRPr="00C9131A">
        <w:rPr>
          <w:sz w:val="24"/>
          <w:szCs w:val="24"/>
        </w:rPr>
        <w:t xml:space="preserve"> </w:t>
      </w:r>
    </w:p>
    <w:p w:rsidR="009535F3" w:rsidRPr="00C9131A" w:rsidRDefault="009535F3" w:rsidP="009535F3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к Порядку взаимодействия участников системы </w:t>
      </w:r>
    </w:p>
    <w:p w:rsidR="009535F3" w:rsidRPr="00C9131A" w:rsidRDefault="009535F3" w:rsidP="009535F3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9535F3" w:rsidRPr="00C9131A" w:rsidRDefault="009535F3" w:rsidP="009535F3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9535F3" w:rsidRPr="00C9131A" w:rsidRDefault="009535F3" w:rsidP="009535F3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9535F3" w:rsidRPr="00C9131A" w:rsidRDefault="009535F3" w:rsidP="009535F3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9535F3" w:rsidRPr="00C9131A" w:rsidRDefault="009535F3" w:rsidP="009535F3">
      <w:pPr>
        <w:pStyle w:val="ConsPlusNormal"/>
        <w:shd w:val="clear" w:color="auto" w:fill="FFFFFF"/>
        <w:jc w:val="both"/>
        <w:rPr>
          <w:sz w:val="24"/>
          <w:szCs w:val="24"/>
        </w:rPr>
      </w:pPr>
    </w:p>
    <w:p w:rsidR="009535F3" w:rsidRPr="00C9131A" w:rsidRDefault="009535F3" w:rsidP="009535F3">
      <w:pPr>
        <w:pStyle w:val="ConsPlusNormal"/>
        <w:shd w:val="clear" w:color="auto" w:fill="FFFFFF"/>
        <w:jc w:val="both"/>
      </w:pPr>
    </w:p>
    <w:p w:rsidR="009535F3" w:rsidRPr="00C9131A" w:rsidRDefault="009535F3" w:rsidP="009535F3">
      <w:pPr>
        <w:pStyle w:val="ConsPlusNonformat"/>
        <w:shd w:val="clear" w:color="auto" w:fill="FFFFFF"/>
        <w:jc w:val="center"/>
      </w:pPr>
      <w:bookmarkStart w:id="0" w:name="P837"/>
      <w:bookmarkEnd w:id="0"/>
      <w:r w:rsidRPr="00C9131A">
        <w:rPr>
          <w:rFonts w:ascii="Times New Roman" w:hAnsi="Times New Roman" w:cs="Times New Roman"/>
          <w:sz w:val="24"/>
          <w:szCs w:val="24"/>
        </w:rPr>
        <w:t>Акт экспертизы качества медицинской помощи</w:t>
      </w:r>
    </w:p>
    <w:p w:rsidR="009535F3" w:rsidRPr="00C9131A" w:rsidRDefault="009535F3" w:rsidP="009535F3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 xml:space="preserve">№ ___ от 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.</w:t>
      </w:r>
    </w:p>
    <w:p w:rsidR="009535F3" w:rsidRPr="00C9131A" w:rsidRDefault="009535F3" w:rsidP="009535F3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"__" __________ 201_ г.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Экспертом качества медицинской помощи__________________________________________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(Ф.И.О. эксперта)  или идентификационный номер)</w:t>
      </w:r>
      <w:proofErr w:type="gramEnd"/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 поручению 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(наименование направившей организации)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Поручение № 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(повод для проверки - жалоба, претензия и т.д.)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произведена экспертиза качества медицинской помощи с целью выявления нарушений прав застрахованного лица ____________________________,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                              № полиса обязательного медицинского страхования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Место оказания медицинской помощи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(наименование медицинской организации, отделения)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Ф.И.О. лечащего врача 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Медицинская карта (амбулаторного, стационарного) больного, прочие учетно-отчетные документы № 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Период оказания медицинской помощи: с "__" __________ 201_ г. по "__" __________ 201_ г.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Диагноз, установленный медицинской организацией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КРАТКОЕ ЭКСПЕРТНОЕ ЗАКЛЮЧЕНИЕ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(готовится на основании экспертного заключения):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Выявленные дефекты медицинской помощи/нарушения  при  оказании  медицинской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помощи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Выводы_________________________________________________________________________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Неоплачиваемых (койко-дней, </w:t>
      </w:r>
      <w:proofErr w:type="spellStart"/>
      <w:r w:rsidRPr="00C9131A">
        <w:rPr>
          <w:rFonts w:ascii="Times New Roman" w:hAnsi="Times New Roman" w:cs="Times New Roman"/>
          <w:sz w:val="24"/>
          <w:szCs w:val="24"/>
        </w:rPr>
        <w:t>пациенто-дней</w:t>
      </w:r>
      <w:proofErr w:type="spellEnd"/>
      <w:r w:rsidRPr="00C9131A">
        <w:rPr>
          <w:rFonts w:ascii="Times New Roman" w:hAnsi="Times New Roman" w:cs="Times New Roman"/>
          <w:sz w:val="24"/>
          <w:szCs w:val="24"/>
        </w:rPr>
        <w:t>, посещений):____________________________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Код дефекта/нарушения ___________________________________________________________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Не подлежит оплате (сумма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 xml:space="preserve">,) 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штраф (сумма) _________________________________________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Подлежит оплате 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 итогам проверки проведен разбор данного случая с руководством медицинской организации.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Эксперт качества медицинской помощи: __________________________________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Руководитель СМО: ________________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Руководитель МО: _________________</w:t>
      </w:r>
    </w:p>
    <w:p w:rsidR="009535F3" w:rsidRPr="00C9131A" w:rsidRDefault="009535F3" w:rsidP="009535F3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М.П.           подпись, Ф.И.О.,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М.П.       подпись, Ф.И.О.,</w:t>
      </w:r>
    </w:p>
    <w:p w:rsidR="00192242" w:rsidRDefault="009535F3" w:rsidP="009535F3">
      <w:r w:rsidRPr="00C9131A">
        <w:rPr>
          <w:sz w:val="24"/>
          <w:szCs w:val="24"/>
        </w:rPr>
        <w:t xml:space="preserve">                        дата подписания                   </w:t>
      </w:r>
      <w:r w:rsidRPr="00C9131A">
        <w:rPr>
          <w:sz w:val="24"/>
          <w:szCs w:val="24"/>
        </w:rPr>
        <w:tab/>
      </w:r>
      <w:r w:rsidRPr="00C9131A">
        <w:rPr>
          <w:sz w:val="24"/>
          <w:szCs w:val="24"/>
        </w:rPr>
        <w:tab/>
        <w:t>дата подписания</w:t>
      </w:r>
    </w:p>
    <w:sectPr w:rsidR="00192242" w:rsidSect="009535F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35F3"/>
    <w:rsid w:val="000C4E2F"/>
    <w:rsid w:val="00192242"/>
    <w:rsid w:val="001B03AF"/>
    <w:rsid w:val="001E4D6E"/>
    <w:rsid w:val="00221E19"/>
    <w:rsid w:val="00307256"/>
    <w:rsid w:val="009535F3"/>
    <w:rsid w:val="00D12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5F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535F3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2018-12-16T10:02:00Z</dcterms:created>
  <dcterms:modified xsi:type="dcterms:W3CDTF">2018-12-25T11:54:00Z</dcterms:modified>
</cp:coreProperties>
</file>